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4415" w14:textId="77777777" w:rsidR="00964D75" w:rsidRPr="008A3C96" w:rsidRDefault="00964D75" w:rsidP="00964D75">
      <w:pPr>
        <w:spacing w:after="240"/>
        <w:ind w:left="6173"/>
        <w:rPr>
          <w:rFonts w:asciiTheme="majorHAnsi" w:hAnsiTheme="majorHAnsi" w:cstheme="majorHAnsi"/>
          <w:sz w:val="20"/>
          <w:szCs w:val="20"/>
        </w:rPr>
      </w:pPr>
      <w:commentRangeStart w:id="0"/>
      <w:r>
        <w:rPr>
          <w:rFonts w:asciiTheme="majorHAnsi" w:hAnsiTheme="majorHAnsi" w:cstheme="majorHAnsi"/>
          <w:sz w:val="20"/>
          <w:szCs w:val="20"/>
        </w:rPr>
        <w:t>…..</w:t>
      </w:r>
      <w:r w:rsidRPr="008A3C96">
        <w:rPr>
          <w:rFonts w:asciiTheme="majorHAnsi" w:hAnsiTheme="majorHAnsi" w:cstheme="majorHAnsi"/>
          <w:sz w:val="20"/>
          <w:szCs w:val="20"/>
        </w:rPr>
        <w:t>.............., dnia ……</w:t>
      </w:r>
      <w:r>
        <w:rPr>
          <w:rFonts w:asciiTheme="majorHAnsi" w:hAnsiTheme="majorHAnsi" w:cstheme="majorHAnsi"/>
          <w:sz w:val="20"/>
          <w:szCs w:val="20"/>
        </w:rPr>
        <w:t>.</w:t>
      </w:r>
      <w:r w:rsidRPr="008A3C96">
        <w:rPr>
          <w:rFonts w:asciiTheme="majorHAnsi" w:hAnsiTheme="majorHAnsi" w:cstheme="majorHAnsi"/>
          <w:sz w:val="20"/>
          <w:szCs w:val="20"/>
        </w:rPr>
        <w:t>……… r.</w:t>
      </w:r>
      <w:commentRangeEnd w:id="0"/>
      <w:r>
        <w:rPr>
          <w:rStyle w:val="Odwoaniedokomentarza"/>
        </w:rPr>
        <w:commentReference w:id="0"/>
      </w:r>
    </w:p>
    <w:p w14:paraId="431093D9" w14:textId="36DEA6AF" w:rsidR="00964D75" w:rsidRPr="008A3C96" w:rsidRDefault="0067515A" w:rsidP="00964D75">
      <w:pPr>
        <w:spacing w:before="240"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Wzywający:</w:t>
      </w:r>
      <w:commentRangeStart w:id="1"/>
      <w:r w:rsidR="00964D75">
        <w:rPr>
          <w:rFonts w:asciiTheme="majorHAnsi" w:hAnsiTheme="majorHAnsi" w:cstheme="majorHAnsi"/>
          <w:sz w:val="20"/>
          <w:szCs w:val="20"/>
        </w:rPr>
        <w:t xml:space="preserve"> </w:t>
      </w:r>
      <w:r w:rsidR="00964D75">
        <w:rPr>
          <w:rFonts w:asciiTheme="majorHAnsi" w:hAnsiTheme="majorHAnsi" w:cstheme="majorHAnsi"/>
          <w:sz w:val="20"/>
          <w:szCs w:val="20"/>
        </w:rPr>
        <w:tab/>
      </w:r>
      <w:r w:rsidR="00964D75" w:rsidRPr="008A3C96">
        <w:rPr>
          <w:rFonts w:asciiTheme="majorHAnsi" w:hAnsiTheme="majorHAnsi" w:cstheme="majorHAnsi"/>
          <w:sz w:val="20"/>
          <w:szCs w:val="20"/>
        </w:rPr>
        <w:t>……………………….</w:t>
      </w:r>
    </w:p>
    <w:p w14:paraId="6E04CAD7" w14:textId="77777777" w:rsidR="00964D75" w:rsidRPr="008A3C96" w:rsidRDefault="00964D75" w:rsidP="00964D75">
      <w:pPr>
        <w:spacing w:after="0"/>
        <w:rPr>
          <w:rFonts w:asciiTheme="majorHAnsi" w:hAnsiTheme="majorHAnsi" w:cstheme="majorHAnsi"/>
          <w:sz w:val="20"/>
          <w:szCs w:val="20"/>
        </w:rPr>
      </w:pPr>
      <w:r w:rsidRPr="008A3C96">
        <w:rPr>
          <w:rFonts w:asciiTheme="majorHAnsi" w:hAnsiTheme="majorHAnsi" w:cstheme="majorHAnsi"/>
          <w:sz w:val="20"/>
          <w:szCs w:val="20"/>
        </w:rPr>
        <w:t xml:space="preserve">PESEL: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8A3C96">
        <w:rPr>
          <w:rFonts w:asciiTheme="majorHAnsi" w:hAnsiTheme="majorHAnsi" w:cstheme="majorHAnsi"/>
          <w:sz w:val="20"/>
          <w:szCs w:val="20"/>
        </w:rPr>
        <w:t>……………………</w:t>
      </w:r>
      <w:r>
        <w:rPr>
          <w:rFonts w:asciiTheme="majorHAnsi" w:hAnsiTheme="majorHAnsi" w:cstheme="majorHAnsi"/>
          <w:sz w:val="20"/>
          <w:szCs w:val="20"/>
        </w:rPr>
        <w:t>….</w:t>
      </w:r>
    </w:p>
    <w:p w14:paraId="48E6803C" w14:textId="46B969B3" w:rsidR="00964D75" w:rsidRDefault="00964D75" w:rsidP="00964D75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Adres </w:t>
      </w:r>
      <w:proofErr w:type="spellStart"/>
      <w:r>
        <w:rPr>
          <w:rFonts w:asciiTheme="majorHAnsi" w:hAnsiTheme="majorHAnsi" w:cstheme="majorHAnsi"/>
          <w:sz w:val="20"/>
          <w:szCs w:val="20"/>
        </w:rPr>
        <w:t>zamieszk</w:t>
      </w:r>
      <w:proofErr w:type="spellEnd"/>
      <w:r>
        <w:rPr>
          <w:rFonts w:asciiTheme="majorHAnsi" w:hAnsiTheme="majorHAnsi" w:cstheme="majorHAnsi"/>
          <w:sz w:val="20"/>
          <w:szCs w:val="20"/>
        </w:rPr>
        <w:t>.:</w:t>
      </w:r>
      <w:r>
        <w:rPr>
          <w:rFonts w:asciiTheme="majorHAnsi" w:hAnsiTheme="majorHAnsi" w:cstheme="majorHAnsi"/>
          <w:sz w:val="20"/>
          <w:szCs w:val="20"/>
        </w:rPr>
        <w:tab/>
      </w:r>
      <w:r w:rsidRPr="008A3C96">
        <w:rPr>
          <w:rFonts w:asciiTheme="majorHAnsi" w:hAnsiTheme="majorHAnsi" w:cstheme="majorHAnsi"/>
          <w:sz w:val="20"/>
          <w:szCs w:val="20"/>
        </w:rPr>
        <w:t>………………………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4DD24773" w14:textId="2A32481F" w:rsidR="00964D75" w:rsidRPr="008A3C96" w:rsidRDefault="00964D75" w:rsidP="00964D7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……………………….</w:t>
      </w:r>
      <w:commentRangeEnd w:id="1"/>
      <w:r>
        <w:rPr>
          <w:rStyle w:val="Odwoaniedokomentarza"/>
        </w:rPr>
        <w:commentReference w:id="1"/>
      </w:r>
    </w:p>
    <w:p w14:paraId="63BFEF7D" w14:textId="44174F81" w:rsidR="00203E15" w:rsidRDefault="00192FB5" w:rsidP="00687B6B">
      <w:pPr>
        <w:spacing w:after="0"/>
        <w:ind w:left="5664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Łukasz</w:t>
      </w:r>
      <w:r w:rsidR="005F35CE">
        <w:rPr>
          <w:rStyle w:val="Pogrubienie"/>
          <w:rFonts w:ascii="Arial" w:hAnsi="Arial" w:cs="Arial"/>
          <w:sz w:val="20"/>
          <w:szCs w:val="20"/>
        </w:rPr>
        <w:t xml:space="preserve"> Krzysztof</w:t>
      </w:r>
      <w:r>
        <w:rPr>
          <w:rStyle w:val="Pogrubienie"/>
          <w:rFonts w:ascii="Arial" w:hAnsi="Arial" w:cs="Arial"/>
          <w:sz w:val="20"/>
          <w:szCs w:val="20"/>
        </w:rPr>
        <w:t xml:space="preserve"> Bożek</w:t>
      </w:r>
      <w:r w:rsidR="00FF4425" w:rsidRPr="009C5AC9">
        <w:rPr>
          <w:rStyle w:val="Pogrubienie"/>
          <w:rFonts w:ascii="Arial" w:hAnsi="Arial" w:cs="Arial"/>
          <w:sz w:val="20"/>
          <w:szCs w:val="20"/>
        </w:rPr>
        <w:br/>
      </w:r>
      <w:commentRangeStart w:id="2"/>
      <w:r w:rsidR="00687B6B">
        <w:rPr>
          <w:rStyle w:val="Pogrubienie"/>
          <w:rFonts w:ascii="Arial" w:hAnsi="Arial" w:cs="Arial"/>
          <w:b w:val="0"/>
          <w:bCs w:val="0"/>
          <w:sz w:val="20"/>
          <w:szCs w:val="20"/>
        </w:rPr>
        <w:t>……………………………..</w:t>
      </w:r>
    </w:p>
    <w:p w14:paraId="5A635B84" w14:textId="0CDE620C" w:rsidR="00687B6B" w:rsidRPr="00964D75" w:rsidRDefault="00687B6B" w:rsidP="00687B6B">
      <w:pPr>
        <w:spacing w:after="0"/>
        <w:ind w:left="5664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……………………………..</w:t>
      </w:r>
      <w:commentRangeEnd w:id="2"/>
      <w:r>
        <w:rPr>
          <w:rStyle w:val="Odwoaniedokomentarza"/>
          <w:rFonts w:ascii="Times New Roman" w:eastAsia="Times New Roman" w:hAnsi="Times New Roman" w:cs="Times New Roman"/>
          <w:kern w:val="2"/>
        </w:rPr>
        <w:commentReference w:id="2"/>
      </w:r>
    </w:p>
    <w:p w14:paraId="19281C7C" w14:textId="77777777" w:rsidR="00FF4425" w:rsidRPr="008E0441" w:rsidRDefault="00FF4425" w:rsidP="003C0B96">
      <w:pPr>
        <w:rPr>
          <w:rStyle w:val="Pogrubienie"/>
          <w:rFonts w:ascii="Arial" w:hAnsi="Arial" w:cs="Arial"/>
          <w:sz w:val="20"/>
          <w:szCs w:val="20"/>
        </w:rPr>
      </w:pPr>
    </w:p>
    <w:p w14:paraId="32D970A1" w14:textId="6BDB116C" w:rsidR="00FF4425" w:rsidRPr="007515F1" w:rsidRDefault="00FF4425" w:rsidP="00FF442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515F1">
        <w:rPr>
          <w:rFonts w:ascii="Arial" w:eastAsia="Calibri" w:hAnsi="Arial" w:cs="Arial"/>
          <w:b/>
          <w:sz w:val="24"/>
          <w:szCs w:val="24"/>
          <w:lang w:eastAsia="en-US"/>
        </w:rPr>
        <w:t>WEZWANIE DO ZAPŁATY</w:t>
      </w:r>
      <w:r w:rsidR="00BC57AF">
        <w:rPr>
          <w:rFonts w:ascii="Arial" w:eastAsia="Calibri" w:hAnsi="Arial" w:cs="Arial"/>
          <w:b/>
          <w:sz w:val="24"/>
          <w:szCs w:val="24"/>
          <w:lang w:eastAsia="en-US"/>
        </w:rPr>
        <w:t xml:space="preserve"> TYTUŁEM NAPRAWIENIA SZKODY</w:t>
      </w:r>
    </w:p>
    <w:p w14:paraId="754D760F" w14:textId="154DE05C" w:rsidR="00AF0745" w:rsidRPr="00B4312F" w:rsidRDefault="00D126CD" w:rsidP="00274FAD">
      <w:pPr>
        <w:spacing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Zgodnie z </w:t>
      </w:r>
      <w:r w:rsidR="001D4DBA">
        <w:rPr>
          <w:rFonts w:ascii="Arial" w:eastAsia="Calibri" w:hAnsi="Arial" w:cs="Arial"/>
          <w:sz w:val="18"/>
          <w:szCs w:val="18"/>
          <w:lang w:eastAsia="en-US"/>
        </w:rPr>
        <w:t xml:space="preserve">prawomocnym </w:t>
      </w:r>
      <w:r>
        <w:rPr>
          <w:rFonts w:ascii="Arial" w:eastAsia="Calibri" w:hAnsi="Arial" w:cs="Arial"/>
          <w:sz w:val="18"/>
          <w:szCs w:val="18"/>
          <w:lang w:eastAsia="en-US"/>
        </w:rPr>
        <w:t>wyrokiem</w:t>
      </w:r>
      <w:r w:rsidR="004644D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8C316F">
        <w:rPr>
          <w:rFonts w:ascii="Arial" w:eastAsia="Calibri" w:hAnsi="Arial" w:cs="Arial"/>
          <w:sz w:val="18"/>
          <w:szCs w:val="18"/>
          <w:lang w:eastAsia="en-US"/>
        </w:rPr>
        <w:t xml:space="preserve">Sądu </w:t>
      </w:r>
      <w:r w:rsidR="00215B4A">
        <w:rPr>
          <w:rFonts w:ascii="Arial" w:eastAsia="Calibri" w:hAnsi="Arial" w:cs="Arial"/>
          <w:sz w:val="18"/>
          <w:szCs w:val="18"/>
          <w:lang w:eastAsia="en-US"/>
        </w:rPr>
        <w:t xml:space="preserve">Okręgowego Warszawa-Praga w Warszawie Wydział V Karny </w:t>
      </w:r>
      <w:r w:rsidR="004644D9">
        <w:rPr>
          <w:rFonts w:ascii="Arial" w:eastAsia="Calibri" w:hAnsi="Arial" w:cs="Arial"/>
          <w:sz w:val="18"/>
          <w:szCs w:val="18"/>
          <w:lang w:eastAsia="en-US"/>
        </w:rPr>
        <w:t>z</w:t>
      </w:r>
      <w:r w:rsidR="002B0396">
        <w:rPr>
          <w:rFonts w:ascii="Arial" w:eastAsia="Calibri" w:hAnsi="Arial" w:cs="Arial"/>
          <w:sz w:val="18"/>
          <w:szCs w:val="18"/>
          <w:lang w:eastAsia="en-US"/>
        </w:rPr>
        <w:t xml:space="preserve"> dnia</w:t>
      </w:r>
      <w:r w:rsidR="004644D9">
        <w:rPr>
          <w:rFonts w:ascii="Arial" w:eastAsia="Calibri" w:hAnsi="Arial" w:cs="Arial"/>
          <w:sz w:val="18"/>
          <w:szCs w:val="18"/>
          <w:lang w:eastAsia="en-US"/>
        </w:rPr>
        <w:t xml:space="preserve"> 9 października 202</w:t>
      </w:r>
      <w:r w:rsidR="00CD755D">
        <w:rPr>
          <w:rFonts w:ascii="Arial" w:eastAsia="Calibri" w:hAnsi="Arial" w:cs="Arial"/>
          <w:sz w:val="18"/>
          <w:szCs w:val="18"/>
          <w:lang w:eastAsia="en-US"/>
        </w:rPr>
        <w:t>3</w:t>
      </w:r>
      <w:r w:rsidR="00C85354">
        <w:rPr>
          <w:rFonts w:ascii="Arial" w:eastAsia="Calibri" w:hAnsi="Arial" w:cs="Arial"/>
          <w:sz w:val="18"/>
          <w:szCs w:val="18"/>
          <w:lang w:eastAsia="en-US"/>
        </w:rPr>
        <w:t xml:space="preserve"> r. sygn. </w:t>
      </w:r>
      <w:r w:rsidR="007629A0">
        <w:rPr>
          <w:rFonts w:ascii="Arial" w:eastAsia="Calibri" w:hAnsi="Arial" w:cs="Arial"/>
          <w:sz w:val="18"/>
          <w:szCs w:val="18"/>
          <w:lang w:eastAsia="en-US"/>
        </w:rPr>
        <w:t>a</w:t>
      </w:r>
      <w:r w:rsidR="00C85354">
        <w:rPr>
          <w:rFonts w:ascii="Arial" w:eastAsia="Calibri" w:hAnsi="Arial" w:cs="Arial"/>
          <w:sz w:val="18"/>
          <w:szCs w:val="18"/>
          <w:lang w:eastAsia="en-US"/>
        </w:rPr>
        <w:t>kt V K 94/22</w:t>
      </w:r>
      <w:r w:rsidR="00AF0745">
        <w:rPr>
          <w:rFonts w:ascii="Arial" w:eastAsia="Calibri" w:hAnsi="Arial" w:cs="Arial"/>
          <w:sz w:val="18"/>
          <w:szCs w:val="18"/>
          <w:lang w:eastAsia="en-US"/>
        </w:rPr>
        <w:t>,</w:t>
      </w:r>
      <w:r w:rsidR="00D20B92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3B6C89">
        <w:rPr>
          <w:rFonts w:ascii="Arial" w:eastAsia="Calibri" w:hAnsi="Arial" w:cs="Arial"/>
          <w:sz w:val="18"/>
          <w:szCs w:val="18"/>
          <w:lang w:eastAsia="en-US"/>
        </w:rPr>
        <w:t xml:space="preserve">wzywam </w:t>
      </w:r>
      <w:r w:rsidR="0017608A">
        <w:rPr>
          <w:rFonts w:ascii="Arial" w:eastAsia="Calibri" w:hAnsi="Arial" w:cs="Arial"/>
          <w:sz w:val="18"/>
          <w:szCs w:val="18"/>
          <w:lang w:eastAsia="en-US"/>
        </w:rPr>
        <w:t xml:space="preserve">skazanego </w:t>
      </w:r>
      <w:r w:rsidR="0017608A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Łukasza Krzysztofa Bożka </w:t>
      </w:r>
      <w:r w:rsidR="00AD0E9C">
        <w:rPr>
          <w:rFonts w:ascii="Arial" w:eastAsia="Calibri" w:hAnsi="Arial" w:cs="Arial"/>
          <w:sz w:val="18"/>
          <w:szCs w:val="18"/>
          <w:lang w:eastAsia="en-US"/>
        </w:rPr>
        <w:t>do zapłaty kwoty:</w:t>
      </w:r>
      <w:r w:rsidR="00796127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2462C5">
        <w:rPr>
          <w:rFonts w:ascii="Arial" w:eastAsia="Calibri" w:hAnsi="Arial" w:cs="Arial"/>
          <w:b/>
          <w:bCs/>
          <w:sz w:val="18"/>
          <w:szCs w:val="18"/>
          <w:lang w:eastAsia="en-US"/>
        </w:rPr>
        <w:t>……</w:t>
      </w:r>
      <w:r w:rsidR="003633E9">
        <w:rPr>
          <w:rFonts w:ascii="Arial" w:eastAsia="Calibri" w:hAnsi="Arial" w:cs="Arial"/>
          <w:b/>
          <w:bCs/>
          <w:sz w:val="18"/>
          <w:szCs w:val="18"/>
          <w:lang w:eastAsia="en-US"/>
        </w:rPr>
        <w:t>..</w:t>
      </w:r>
      <w:r w:rsidR="00AD0E9C" w:rsidRPr="00F1224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…….. </w:t>
      </w:r>
      <w:commentRangeStart w:id="3"/>
      <w:r w:rsidR="00721F9B">
        <w:rPr>
          <w:rFonts w:ascii="Arial" w:eastAsia="Calibri" w:hAnsi="Arial" w:cs="Arial"/>
          <w:b/>
          <w:bCs/>
          <w:sz w:val="18"/>
          <w:szCs w:val="18"/>
          <w:lang w:eastAsia="en-US"/>
        </w:rPr>
        <w:t>złotych</w:t>
      </w:r>
      <w:r w:rsidR="00AD0E9C" w:rsidRPr="00F1224E">
        <w:rPr>
          <w:rFonts w:ascii="Arial" w:eastAsia="Calibri" w:hAnsi="Arial" w:cs="Arial"/>
          <w:b/>
          <w:bCs/>
          <w:sz w:val="18"/>
          <w:szCs w:val="18"/>
          <w:lang w:eastAsia="en-US"/>
        </w:rPr>
        <w:t>/EUR</w:t>
      </w:r>
      <w:r w:rsidR="00721F9B">
        <w:rPr>
          <w:rFonts w:ascii="Arial" w:eastAsia="Calibri" w:hAnsi="Arial" w:cs="Arial"/>
          <w:b/>
          <w:bCs/>
          <w:sz w:val="18"/>
          <w:szCs w:val="18"/>
          <w:lang w:eastAsia="en-US"/>
        </w:rPr>
        <w:t>O</w:t>
      </w:r>
      <w:r w:rsidR="00CD6D43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commentRangeEnd w:id="3"/>
      <w:r w:rsidR="00964D75">
        <w:rPr>
          <w:rStyle w:val="Odwoaniedokomentarza"/>
          <w:rFonts w:ascii="Times New Roman" w:eastAsia="Times New Roman" w:hAnsi="Times New Roman" w:cs="Times New Roman"/>
          <w:kern w:val="2"/>
        </w:rPr>
        <w:commentReference w:id="3"/>
      </w:r>
      <w:r w:rsidR="00CD6D43">
        <w:rPr>
          <w:rFonts w:ascii="Arial" w:eastAsia="Calibri" w:hAnsi="Arial" w:cs="Arial"/>
          <w:sz w:val="18"/>
          <w:szCs w:val="18"/>
          <w:lang w:eastAsia="en-US"/>
        </w:rPr>
        <w:t xml:space="preserve">- tytułem </w:t>
      </w:r>
      <w:commentRangeStart w:id="4"/>
      <w:r w:rsidR="00CD6D43">
        <w:rPr>
          <w:rFonts w:ascii="Arial" w:eastAsia="Calibri" w:hAnsi="Arial" w:cs="Arial"/>
          <w:sz w:val="18"/>
          <w:szCs w:val="18"/>
          <w:lang w:eastAsia="en-US"/>
        </w:rPr>
        <w:t>naprawienia wyrządzonej szkody</w:t>
      </w:r>
      <w:commentRangeEnd w:id="4"/>
      <w:r w:rsidR="00B26C5F">
        <w:rPr>
          <w:rStyle w:val="Odwoaniedokomentarza"/>
          <w:rFonts w:ascii="Times New Roman" w:eastAsia="Times New Roman" w:hAnsi="Times New Roman" w:cs="Times New Roman"/>
          <w:kern w:val="2"/>
        </w:rPr>
        <w:commentReference w:id="4"/>
      </w:r>
      <w:r w:rsidR="00CD6D43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2CD56F36" w14:textId="1E076696" w:rsidR="00FF4425" w:rsidRPr="007515F1" w:rsidRDefault="000717E1" w:rsidP="00FF4425">
      <w:pPr>
        <w:spacing w:after="120"/>
        <w:jc w:val="center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Zapłaty</w:t>
      </w:r>
      <w:r w:rsidR="00FF4425" w:rsidRPr="007515F1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 należy dokonać w nieprzekraczalnym terminie 7 dni od dnia doręczenia niniejszego wezwania</w:t>
      </w:r>
      <w:r w:rsidR="00F95BA4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      na rachunek:</w:t>
      </w:r>
    </w:p>
    <w:p w14:paraId="304E6692" w14:textId="0CB7C388" w:rsidR="00EB7640" w:rsidRDefault="006D2564" w:rsidP="00FF4425">
      <w:pPr>
        <w:pStyle w:val="Nagwek3"/>
        <w:jc w:val="center"/>
        <w:rPr>
          <w:rFonts w:ascii="Arial" w:hAnsi="Arial" w:cs="Arial"/>
          <w:b/>
          <w:color w:val="auto"/>
          <w:sz w:val="18"/>
          <w:szCs w:val="18"/>
        </w:rPr>
      </w:pPr>
      <w:commentRangeStart w:id="5"/>
      <w:r>
        <w:rPr>
          <w:rFonts w:ascii="Arial" w:hAnsi="Arial" w:cs="Arial"/>
          <w:b/>
          <w:color w:val="auto"/>
          <w:sz w:val="18"/>
          <w:szCs w:val="18"/>
        </w:rPr>
        <w:t>………………………………………….</w:t>
      </w:r>
    </w:p>
    <w:p w14:paraId="51EE66C4" w14:textId="77777777" w:rsidR="006579F8" w:rsidRDefault="006579F8" w:rsidP="006579F8">
      <w:pPr>
        <w:pStyle w:val="Nagwek3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………………………………………….</w:t>
      </w:r>
      <w:commentRangeEnd w:id="5"/>
      <w:r w:rsidR="00964D75">
        <w:rPr>
          <w:rStyle w:val="Odwoaniedokomentarza"/>
          <w:rFonts w:ascii="Times New Roman" w:eastAsia="Times New Roman" w:hAnsi="Times New Roman" w:cs="Times New Roman"/>
          <w:color w:val="auto"/>
          <w:kern w:val="2"/>
        </w:rPr>
        <w:commentReference w:id="5"/>
      </w:r>
    </w:p>
    <w:p w14:paraId="7170B838" w14:textId="3A087151" w:rsidR="00FF4425" w:rsidRDefault="00FF4425" w:rsidP="00FF4425">
      <w:pPr>
        <w:pStyle w:val="Nagwek3"/>
        <w:spacing w:after="240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7515F1">
        <w:rPr>
          <w:rFonts w:ascii="Arial" w:eastAsia="Calibri" w:hAnsi="Arial" w:cs="Arial"/>
          <w:b/>
          <w:color w:val="auto"/>
          <w:sz w:val="18"/>
          <w:szCs w:val="18"/>
        </w:rPr>
        <w:t>Nr rachunku:</w:t>
      </w:r>
      <w:commentRangeStart w:id="6"/>
      <w:r w:rsidRPr="007515F1">
        <w:rPr>
          <w:rFonts w:ascii="Arial" w:eastAsia="Calibri" w:hAnsi="Arial" w:cs="Arial"/>
          <w:b/>
          <w:color w:val="auto"/>
          <w:sz w:val="18"/>
          <w:szCs w:val="18"/>
        </w:rPr>
        <w:t xml:space="preserve"> </w:t>
      </w:r>
      <w:r w:rsidR="006D2564">
        <w:rPr>
          <w:rFonts w:ascii="Arial" w:hAnsi="Arial" w:cs="Arial"/>
          <w:b/>
          <w:bCs/>
          <w:color w:val="auto"/>
          <w:sz w:val="18"/>
          <w:szCs w:val="18"/>
        </w:rPr>
        <w:t>…………………</w:t>
      </w:r>
      <w:r w:rsidR="00425B1C">
        <w:rPr>
          <w:rFonts w:ascii="Arial" w:hAnsi="Arial" w:cs="Arial"/>
          <w:b/>
          <w:bCs/>
          <w:color w:val="auto"/>
          <w:sz w:val="18"/>
          <w:szCs w:val="18"/>
        </w:rPr>
        <w:t>……………………………………………………..</w:t>
      </w:r>
      <w:commentRangeEnd w:id="6"/>
      <w:r w:rsidR="00964D75">
        <w:rPr>
          <w:rStyle w:val="Odwoaniedokomentarza"/>
          <w:rFonts w:ascii="Times New Roman" w:eastAsia="Times New Roman" w:hAnsi="Times New Roman" w:cs="Times New Roman"/>
          <w:color w:val="auto"/>
          <w:kern w:val="2"/>
        </w:rPr>
        <w:commentReference w:id="6"/>
      </w:r>
    </w:p>
    <w:p w14:paraId="0C582193" w14:textId="36054FCE" w:rsidR="00FF4425" w:rsidRDefault="00FF4425" w:rsidP="00FF4425">
      <w:pPr>
        <w:pStyle w:val="Nagwek3"/>
        <w:spacing w:after="240"/>
        <w:jc w:val="center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FC4DCB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Niniejszym informuję, że w razie braku dokonania wpłaty przedmiotowej kwoty w terminie 7 dni od dnia doręczenia wezwania sprawa zostanie skierowana na drogę </w:t>
      </w:r>
      <w:r w:rsidR="00964D75">
        <w:rPr>
          <w:rFonts w:ascii="Arial" w:hAnsi="Arial" w:cs="Arial"/>
          <w:b/>
          <w:color w:val="auto"/>
          <w:sz w:val="18"/>
          <w:szCs w:val="18"/>
          <w:u w:val="single"/>
        </w:rPr>
        <w:t>egzekucji</w:t>
      </w:r>
      <w:r w:rsidRPr="00FC4DCB">
        <w:rPr>
          <w:rFonts w:ascii="Arial" w:hAnsi="Arial" w:cs="Arial"/>
          <w:b/>
          <w:color w:val="auto"/>
          <w:sz w:val="18"/>
          <w:szCs w:val="18"/>
          <w:u w:val="single"/>
        </w:rPr>
        <w:t>.</w:t>
      </w:r>
    </w:p>
    <w:p w14:paraId="3C6F4DB0" w14:textId="77777777" w:rsidR="00964D75" w:rsidRDefault="00964D75" w:rsidP="00FF4425">
      <w:pPr>
        <w:pStyle w:val="Bezodstpw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1416A08" w14:textId="04D36250" w:rsidR="00FF4425" w:rsidRPr="006278D9" w:rsidRDefault="00FF4425" w:rsidP="00FF4425">
      <w:pPr>
        <w:pStyle w:val="Bezodstpw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6278D9">
        <w:rPr>
          <w:rFonts w:ascii="Arial" w:hAnsi="Arial" w:cs="Arial"/>
          <w:b/>
          <w:sz w:val="16"/>
          <w:szCs w:val="16"/>
        </w:rPr>
        <w:t>Otrzymują:</w:t>
      </w:r>
    </w:p>
    <w:p w14:paraId="458D6B3B" w14:textId="0B47A2AD" w:rsidR="00FF4425" w:rsidRDefault="00964D75" w:rsidP="00FF442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Łukasz Bożek</w:t>
      </w:r>
      <w:r w:rsidR="00FF4425" w:rsidRPr="006278D9">
        <w:rPr>
          <w:rFonts w:ascii="Arial" w:hAnsi="Arial" w:cs="Arial"/>
          <w:sz w:val="16"/>
          <w:szCs w:val="16"/>
        </w:rPr>
        <w:t xml:space="preserve"> – </w:t>
      </w:r>
      <w:r w:rsidR="00946BD0">
        <w:rPr>
          <w:rFonts w:ascii="Arial" w:hAnsi="Arial" w:cs="Arial"/>
          <w:sz w:val="16"/>
          <w:szCs w:val="16"/>
        </w:rPr>
        <w:t>1</w:t>
      </w:r>
      <w:r w:rsidR="00FF4425" w:rsidRPr="006278D9">
        <w:rPr>
          <w:rFonts w:ascii="Arial" w:hAnsi="Arial" w:cs="Arial"/>
          <w:sz w:val="16"/>
          <w:szCs w:val="16"/>
        </w:rPr>
        <w:t xml:space="preserve"> egz.;</w:t>
      </w:r>
    </w:p>
    <w:p w14:paraId="5D57845C" w14:textId="77777777" w:rsidR="00FF4425" w:rsidRPr="006278D9" w:rsidRDefault="00FF4425" w:rsidP="00FF4425">
      <w:pPr>
        <w:pStyle w:val="Bezodstpw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6278D9">
        <w:rPr>
          <w:rFonts w:ascii="Arial" w:hAnsi="Arial" w:cs="Arial"/>
          <w:sz w:val="16"/>
          <w:szCs w:val="16"/>
        </w:rPr>
        <w:t>a/a.</w:t>
      </w:r>
    </w:p>
    <w:p w14:paraId="1EFB3601" w14:textId="77777777" w:rsidR="00FF4425" w:rsidRPr="006278D9" w:rsidRDefault="00FF4425" w:rsidP="003B6C89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5C69754" w14:textId="77777777" w:rsidR="00583013" w:rsidRDefault="00583013"/>
    <w:sectPr w:rsidR="00583013" w:rsidSect="0061377F">
      <w:footerReference w:type="default" r:id="rId11"/>
      <w:headerReference w:type="first" r:id="rId12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cin Bober" w:date="2024-11-27T16:05:00Z" w:initials="MB">
    <w:p w14:paraId="170BF5D3" w14:textId="77777777" w:rsidR="00964D75" w:rsidRDefault="00964D75" w:rsidP="00964D75">
      <w:pPr>
        <w:pStyle w:val="Tekstkomentarza"/>
      </w:pPr>
      <w:r>
        <w:rPr>
          <w:rStyle w:val="Odwoaniedokomentarza"/>
          <w:rFonts w:eastAsiaTheme="majorEastAsia"/>
        </w:rPr>
        <w:annotationRef/>
      </w:r>
      <w:r>
        <w:t>Miejsce i data wysyłki Wezwania</w:t>
      </w:r>
    </w:p>
  </w:comment>
  <w:comment w:id="1" w:author="Marcin Bober" w:date="2024-11-27T16:07:00Z" w:initials="MB">
    <w:p w14:paraId="40E25A79" w14:textId="4C062F7C" w:rsidR="00964D75" w:rsidRDefault="00964D75" w:rsidP="00964D75">
      <w:pPr>
        <w:pStyle w:val="Tekstkomentarza"/>
      </w:pPr>
      <w:r>
        <w:rPr>
          <w:rStyle w:val="Odwoaniedokomentarza"/>
          <w:rFonts w:eastAsiaTheme="majorEastAsia"/>
        </w:rPr>
        <w:annotationRef/>
      </w:r>
      <w:r>
        <w:t>Dane pokrzywdzonego</w:t>
      </w:r>
    </w:p>
  </w:comment>
  <w:comment w:id="2" w:author="Marcin Bober" w:date="2024-12-13T10:34:00Z" w:initials="MB">
    <w:p w14:paraId="4A641B8F" w14:textId="77777777" w:rsidR="005828DF" w:rsidRDefault="00687B6B" w:rsidP="005828DF">
      <w:pPr>
        <w:pStyle w:val="Tekstkomentarza"/>
      </w:pPr>
      <w:r>
        <w:rPr>
          <w:rStyle w:val="Odwoaniedokomentarza"/>
        </w:rPr>
        <w:annotationRef/>
      </w:r>
      <w:r w:rsidR="005828DF">
        <w:t>Adres Ł. Bożka wskazany przez Sąd w piśmie do Państwa</w:t>
      </w:r>
    </w:p>
  </w:comment>
  <w:comment w:id="3" w:author="Marcin Bober" w:date="2024-11-27T16:09:00Z" w:initials="MB">
    <w:p w14:paraId="4378BA38" w14:textId="20A2437E" w:rsidR="00964D75" w:rsidRDefault="00964D75" w:rsidP="00964D75">
      <w:pPr>
        <w:pStyle w:val="Tekstkomentarza"/>
      </w:pPr>
      <w:r>
        <w:rPr>
          <w:rStyle w:val="Odwoaniedokomentarza"/>
        </w:rPr>
        <w:annotationRef/>
      </w:r>
      <w:r>
        <w:t>Niewłaściwe skreślić</w:t>
      </w:r>
    </w:p>
  </w:comment>
  <w:comment w:id="4" w:author="Marcin Bober" w:date="2024-12-03T12:30:00Z" w:initials="MB">
    <w:p w14:paraId="0D7E4674" w14:textId="77777777" w:rsidR="00B26C5F" w:rsidRDefault="00B26C5F" w:rsidP="00B26C5F">
      <w:pPr>
        <w:pStyle w:val="Tekstkomentarza"/>
      </w:pPr>
      <w:r>
        <w:rPr>
          <w:rStyle w:val="Odwoaniedokomentarza"/>
        </w:rPr>
        <w:annotationRef/>
      </w:r>
      <w:r>
        <w:t>Jeżeli przysługuje zwrot kosztów zastępstwa procesowego, co sąd wskazał w piśmie, proszę na końcu zdania dodać:</w:t>
      </w:r>
      <w:r>
        <w:br/>
        <w:t xml:space="preserve">‘oraz 2 066,40 zł tytułem kosztów zastępstwa procesowego, tj. łącznie kwoty _____ zł. </w:t>
      </w:r>
      <w:r>
        <w:br/>
      </w:r>
      <w:r>
        <w:br/>
        <w:t>W pustym polu suma pełnej kwoty do zwrotu.</w:t>
      </w:r>
    </w:p>
  </w:comment>
  <w:comment w:id="5" w:author="Marcin Bober" w:date="2024-11-27T16:11:00Z" w:initials="MB">
    <w:p w14:paraId="5F233BAA" w14:textId="3CE5B2F0" w:rsidR="00964D75" w:rsidRDefault="00964D75" w:rsidP="00964D75">
      <w:pPr>
        <w:pStyle w:val="Tekstkomentarza"/>
      </w:pPr>
      <w:r>
        <w:rPr>
          <w:rStyle w:val="Odwoaniedokomentarza"/>
        </w:rPr>
        <w:annotationRef/>
      </w:r>
      <w:r>
        <w:t>Dane właściciela nr rachunku, na który ma zostać dokonany zwrot.</w:t>
      </w:r>
    </w:p>
  </w:comment>
  <w:comment w:id="6" w:author="Marcin Bober" w:date="2024-11-27T16:11:00Z" w:initials="MB">
    <w:p w14:paraId="5333691B" w14:textId="1F541224" w:rsidR="00964D75" w:rsidRDefault="00964D75" w:rsidP="00964D75">
      <w:pPr>
        <w:pStyle w:val="Tekstkomentarza"/>
      </w:pPr>
      <w:r>
        <w:rPr>
          <w:rStyle w:val="Odwoaniedokomentarza"/>
        </w:rPr>
        <w:annotationRef/>
      </w:r>
      <w:r>
        <w:t>Nr rachunku bankowego, na który ma zostać dokonany zwrot środków.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0BF5D3" w15:done="0"/>
  <w15:commentEx w15:paraId="40E25A79" w15:done="0"/>
  <w15:commentEx w15:paraId="4A641B8F" w15:done="0"/>
  <w15:commentEx w15:paraId="4378BA38" w15:done="0"/>
  <w15:commentEx w15:paraId="0D7E4674" w15:done="0"/>
  <w15:commentEx w15:paraId="5F233BAA" w15:done="0"/>
  <w15:commentEx w15:paraId="533369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488CF1" w16cex:dateUtc="2024-11-27T15:05:00Z"/>
  <w16cex:commentExtensible w16cex:durableId="0FFEA845" w16cex:dateUtc="2024-11-27T15:07:00Z"/>
  <w16cex:commentExtensible w16cex:durableId="392E9E5A" w16cex:dateUtc="2024-12-13T09:34:00Z"/>
  <w16cex:commentExtensible w16cex:durableId="7C84F9B8" w16cex:dateUtc="2024-11-27T15:09:00Z"/>
  <w16cex:commentExtensible w16cex:durableId="341F03A2" w16cex:dateUtc="2024-12-03T11:30:00Z"/>
  <w16cex:commentExtensible w16cex:durableId="66913641" w16cex:dateUtc="2024-11-27T15:11:00Z"/>
  <w16cex:commentExtensible w16cex:durableId="45514DA6" w16cex:dateUtc="2024-11-27T1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0BF5D3" w16cid:durableId="4A488CF1"/>
  <w16cid:commentId w16cid:paraId="40E25A79" w16cid:durableId="0FFEA845"/>
  <w16cid:commentId w16cid:paraId="4A641B8F" w16cid:durableId="392E9E5A"/>
  <w16cid:commentId w16cid:paraId="4378BA38" w16cid:durableId="7C84F9B8"/>
  <w16cid:commentId w16cid:paraId="0D7E4674" w16cid:durableId="341F03A2"/>
  <w16cid:commentId w16cid:paraId="5F233BAA" w16cid:durableId="66913641"/>
  <w16cid:commentId w16cid:paraId="5333691B" w16cid:durableId="45514D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57E9C" w14:textId="77777777" w:rsidR="009A5A38" w:rsidRDefault="009A5A38">
      <w:pPr>
        <w:spacing w:after="0" w:line="240" w:lineRule="auto"/>
      </w:pPr>
      <w:r>
        <w:separator/>
      </w:r>
    </w:p>
  </w:endnote>
  <w:endnote w:type="continuationSeparator" w:id="0">
    <w:p w14:paraId="6EFBC421" w14:textId="77777777" w:rsidR="009A5A38" w:rsidRDefault="009A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9E748" w14:textId="77777777" w:rsidR="00C20E15" w:rsidRDefault="00C20E15" w:rsidP="00B20B4F">
    <w:pPr>
      <w:pStyle w:val="Stopka"/>
    </w:pPr>
  </w:p>
  <w:p w14:paraId="4C2AAB05" w14:textId="77777777" w:rsidR="00C20E15" w:rsidRDefault="00000000" w:rsidP="00B20B4F">
    <w:pPr>
      <w:pStyle w:val="Stopka"/>
      <w:rPr>
        <w:sz w:val="10"/>
        <w:szCs w:val="10"/>
      </w:rPr>
    </w:pPr>
    <w:r>
      <w:rPr>
        <w:sz w:val="10"/>
        <w:szCs w:val="10"/>
      </w:rPr>
      <w:pict w14:anchorId="265378AA">
        <v:rect id="_x0000_i1025" style="width:0;height:1.5pt" o:hralign="center" o:hrstd="t" o:hr="t" fillcolor="#a0a0a0" stroked="f"/>
      </w:pict>
    </w:r>
  </w:p>
  <w:p w14:paraId="1BEFADF1" w14:textId="77777777" w:rsidR="00C20E15" w:rsidRDefault="00721F9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2508BC" wp14:editId="51CCDAA7">
              <wp:simplePos x="0" y="0"/>
              <wp:positionH relativeFrom="rightMargin">
                <wp:posOffset>-87630</wp:posOffset>
              </wp:positionH>
              <wp:positionV relativeFrom="margin">
                <wp:posOffset>8507730</wp:posOffset>
              </wp:positionV>
              <wp:extent cx="302895" cy="70548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" cy="7054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EC7A" w14:textId="77777777" w:rsidR="00C20E15" w:rsidRPr="00B20B4F" w:rsidRDefault="00721F9B">
                          <w:pPr>
                            <w:pStyle w:val="Stopka"/>
                            <w:rPr>
                              <w:rFonts w:ascii="Arial Narrow" w:eastAsiaTheme="majorEastAsia" w:hAnsi="Arial Narrow" w:cstheme="majorBid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B20B4F">
                            <w:rPr>
                              <w:rFonts w:ascii="Arial Narrow" w:eastAsiaTheme="majorEastAsia" w:hAnsi="Arial Narrow" w:cstheme="majorBid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B20B4F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0B4F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B20B4F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4213B">
                            <w:rPr>
                              <w:rFonts w:ascii="Arial Narrow" w:eastAsiaTheme="majorEastAsia" w:hAnsi="Arial Narrow" w:cstheme="majorBidi"/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2</w:t>
                          </w:r>
                          <w:r w:rsidRPr="00B20B4F">
                            <w:rPr>
                              <w:rFonts w:ascii="Arial Narrow" w:eastAsiaTheme="majorEastAsia" w:hAnsi="Arial Narrow" w:cstheme="majorBid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2508BC" id="Prostokąt 3" o:spid="_x0000_s1026" style="position:absolute;margin-left:-6.9pt;margin-top:669.9pt;width:23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" o:allowincell="f" filled="f" stroked="f">
              <v:textbox style="layout-flow:vertical;mso-layout-flow-alt:bottom-to-top;mso-fit-shape-to-text:t">
                <w:txbxContent>
                  <w:p w14:paraId="6646EC7A" w14:textId="77777777" w:rsidR="00C20E15" w:rsidRPr="00B20B4F" w:rsidRDefault="00721F9B">
                    <w:pPr>
                      <w:pStyle w:val="Stopka"/>
                      <w:rPr>
                        <w:rFonts w:ascii="Arial Narrow" w:eastAsiaTheme="majorEastAsia" w:hAnsi="Arial Narrow" w:cstheme="majorBidi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B20B4F">
                      <w:rPr>
                        <w:rFonts w:ascii="Arial Narrow" w:eastAsiaTheme="majorEastAsia" w:hAnsi="Arial Narrow" w:cstheme="majorBidi"/>
                        <w:color w:val="7F7F7F" w:themeColor="text1" w:themeTint="80"/>
                        <w:sz w:val="16"/>
                        <w:szCs w:val="16"/>
                      </w:rPr>
                      <w:t xml:space="preserve">Strona </w:t>
                    </w:r>
                    <w:r w:rsidRPr="00B20B4F">
                      <w:rPr>
                        <w:rFonts w:ascii="Arial Narrow" w:hAnsi="Arial Narrow"/>
                        <w:b/>
                        <w:color w:val="7F7F7F" w:themeColor="text1" w:themeTint="80"/>
                        <w:sz w:val="16"/>
                        <w:szCs w:val="16"/>
                      </w:rPr>
                      <w:fldChar w:fldCharType="begin"/>
                    </w:r>
                    <w:r w:rsidRPr="00B20B4F">
                      <w:rPr>
                        <w:rFonts w:ascii="Arial Narrow" w:hAnsi="Arial Narrow"/>
                        <w:b/>
                        <w:color w:val="7F7F7F" w:themeColor="text1" w:themeTint="80"/>
                        <w:sz w:val="16"/>
                        <w:szCs w:val="16"/>
                      </w:rPr>
                      <w:instrText>PAGE    \* MERGEFORMAT</w:instrText>
                    </w:r>
                    <w:r w:rsidRPr="00B20B4F">
                      <w:rPr>
                        <w:rFonts w:ascii="Arial Narrow" w:hAnsi="Arial Narrow"/>
                        <w:b/>
                        <w:color w:val="7F7F7F" w:themeColor="text1" w:themeTint="80"/>
                        <w:sz w:val="16"/>
                        <w:szCs w:val="16"/>
                      </w:rPr>
                      <w:fldChar w:fldCharType="separate"/>
                    </w:r>
                    <w:r w:rsidRPr="0034213B">
                      <w:rPr>
                        <w:rFonts w:ascii="Arial Narrow" w:eastAsiaTheme="majorEastAsia" w:hAnsi="Arial Narrow" w:cstheme="majorBidi"/>
                        <w:b/>
                        <w:noProof/>
                        <w:color w:val="7F7F7F" w:themeColor="text1" w:themeTint="80"/>
                        <w:sz w:val="16"/>
                        <w:szCs w:val="16"/>
                      </w:rPr>
                      <w:t>2</w:t>
                    </w:r>
                    <w:r w:rsidRPr="00B20B4F">
                      <w:rPr>
                        <w:rFonts w:ascii="Arial Narrow" w:eastAsiaTheme="majorEastAsia" w:hAnsi="Arial Narrow" w:cstheme="majorBidi"/>
                        <w:b/>
                        <w:color w:val="7F7F7F" w:themeColor="text1" w:themeTint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AED2803" wp14:editId="3724D1C8">
          <wp:extent cx="5760720" cy="665122"/>
          <wp:effectExtent l="0" t="0" r="0" b="190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6D97C" w14:textId="77777777" w:rsidR="009A5A38" w:rsidRDefault="009A5A38">
      <w:pPr>
        <w:spacing w:after="0" w:line="240" w:lineRule="auto"/>
      </w:pPr>
      <w:r>
        <w:separator/>
      </w:r>
    </w:p>
  </w:footnote>
  <w:footnote w:type="continuationSeparator" w:id="0">
    <w:p w14:paraId="6149DF7C" w14:textId="77777777" w:rsidR="009A5A38" w:rsidRDefault="009A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36A6B" w14:textId="4CD64755" w:rsidR="00C20E15" w:rsidRPr="008B23DB" w:rsidRDefault="00C20E15" w:rsidP="008B23DB">
    <w:pPr>
      <w:pStyle w:val="Nagwek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5514"/>
    <w:multiLevelType w:val="hybridMultilevel"/>
    <w:tmpl w:val="5C1C2D0C"/>
    <w:lvl w:ilvl="0" w:tplc="78D6493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77EE"/>
    <w:multiLevelType w:val="hybridMultilevel"/>
    <w:tmpl w:val="77AC9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7FCF"/>
    <w:multiLevelType w:val="hybridMultilevel"/>
    <w:tmpl w:val="3196D8B6"/>
    <w:lvl w:ilvl="0" w:tplc="41D85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C5B74"/>
    <w:multiLevelType w:val="hybridMultilevel"/>
    <w:tmpl w:val="6030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D4A27"/>
    <w:multiLevelType w:val="hybridMultilevel"/>
    <w:tmpl w:val="7A7693CE"/>
    <w:lvl w:ilvl="0" w:tplc="D84C7A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23EDF"/>
    <w:multiLevelType w:val="hybridMultilevel"/>
    <w:tmpl w:val="8C341C1A"/>
    <w:lvl w:ilvl="0" w:tplc="D0D869F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438542">
    <w:abstractNumId w:val="2"/>
  </w:num>
  <w:num w:numId="2" w16cid:durableId="1165508014">
    <w:abstractNumId w:val="3"/>
  </w:num>
  <w:num w:numId="3" w16cid:durableId="1133668667">
    <w:abstractNumId w:val="1"/>
  </w:num>
  <w:num w:numId="4" w16cid:durableId="2083402747">
    <w:abstractNumId w:val="4"/>
  </w:num>
  <w:num w:numId="5" w16cid:durableId="1770201562">
    <w:abstractNumId w:val="5"/>
  </w:num>
  <w:num w:numId="6" w16cid:durableId="7629170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cin Bober">
    <w15:presenceInfo w15:providerId="AD" w15:userId="S::marcin.bober@khg.pl::78e9bcf9-5ff3-46bf-8ae8-fbf91fe06b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7E"/>
    <w:rsid w:val="00054150"/>
    <w:rsid w:val="000717E1"/>
    <w:rsid w:val="000B37D4"/>
    <w:rsid w:val="000D2438"/>
    <w:rsid w:val="000E4150"/>
    <w:rsid w:val="001257A6"/>
    <w:rsid w:val="001343B1"/>
    <w:rsid w:val="00137B20"/>
    <w:rsid w:val="0015152B"/>
    <w:rsid w:val="0017608A"/>
    <w:rsid w:val="00185D20"/>
    <w:rsid w:val="00192FB5"/>
    <w:rsid w:val="00195890"/>
    <w:rsid w:val="001D4DBA"/>
    <w:rsid w:val="00201073"/>
    <w:rsid w:val="00203E15"/>
    <w:rsid w:val="0021395A"/>
    <w:rsid w:val="00215B4A"/>
    <w:rsid w:val="00226615"/>
    <w:rsid w:val="002401A6"/>
    <w:rsid w:val="002462C5"/>
    <w:rsid w:val="002622C4"/>
    <w:rsid w:val="002730C4"/>
    <w:rsid w:val="00274FAD"/>
    <w:rsid w:val="00292C2B"/>
    <w:rsid w:val="002A5670"/>
    <w:rsid w:val="002A7330"/>
    <w:rsid w:val="002B0396"/>
    <w:rsid w:val="00324B98"/>
    <w:rsid w:val="00332085"/>
    <w:rsid w:val="00336E6B"/>
    <w:rsid w:val="003514FF"/>
    <w:rsid w:val="003633E9"/>
    <w:rsid w:val="003B0530"/>
    <w:rsid w:val="003B6C89"/>
    <w:rsid w:val="003B6E01"/>
    <w:rsid w:val="003C0B96"/>
    <w:rsid w:val="00425B1C"/>
    <w:rsid w:val="004644D9"/>
    <w:rsid w:val="004E6EDE"/>
    <w:rsid w:val="005828DF"/>
    <w:rsid w:val="00583013"/>
    <w:rsid w:val="005C1566"/>
    <w:rsid w:val="005E1F25"/>
    <w:rsid w:val="005E43AC"/>
    <w:rsid w:val="005F35CE"/>
    <w:rsid w:val="0061377F"/>
    <w:rsid w:val="006579F8"/>
    <w:rsid w:val="0067515A"/>
    <w:rsid w:val="00685CAC"/>
    <w:rsid w:val="00687B6B"/>
    <w:rsid w:val="00691316"/>
    <w:rsid w:val="006B7437"/>
    <w:rsid w:val="006D2564"/>
    <w:rsid w:val="006D4022"/>
    <w:rsid w:val="006E2E81"/>
    <w:rsid w:val="00721F9B"/>
    <w:rsid w:val="007233E7"/>
    <w:rsid w:val="007629A0"/>
    <w:rsid w:val="00795B16"/>
    <w:rsid w:val="00796127"/>
    <w:rsid w:val="007A511B"/>
    <w:rsid w:val="007E1E8D"/>
    <w:rsid w:val="008117EF"/>
    <w:rsid w:val="008529E4"/>
    <w:rsid w:val="0086030D"/>
    <w:rsid w:val="008939C3"/>
    <w:rsid w:val="00895BB9"/>
    <w:rsid w:val="008B23DB"/>
    <w:rsid w:val="008C316F"/>
    <w:rsid w:val="008E044E"/>
    <w:rsid w:val="008F082A"/>
    <w:rsid w:val="008F409F"/>
    <w:rsid w:val="009057DA"/>
    <w:rsid w:val="00946BD0"/>
    <w:rsid w:val="009571FB"/>
    <w:rsid w:val="00964D75"/>
    <w:rsid w:val="009A5A38"/>
    <w:rsid w:val="009C5AC9"/>
    <w:rsid w:val="009D579F"/>
    <w:rsid w:val="009D5C3E"/>
    <w:rsid w:val="00A02BDF"/>
    <w:rsid w:val="00A52EE8"/>
    <w:rsid w:val="00A67C1D"/>
    <w:rsid w:val="00A71A12"/>
    <w:rsid w:val="00A86A7E"/>
    <w:rsid w:val="00AA39DA"/>
    <w:rsid w:val="00AD0E9C"/>
    <w:rsid w:val="00AE0A81"/>
    <w:rsid w:val="00AE2DF3"/>
    <w:rsid w:val="00AE428F"/>
    <w:rsid w:val="00AF0745"/>
    <w:rsid w:val="00B26C5F"/>
    <w:rsid w:val="00B4312F"/>
    <w:rsid w:val="00B957AE"/>
    <w:rsid w:val="00BB6AD0"/>
    <w:rsid w:val="00BC57AF"/>
    <w:rsid w:val="00BD6D7F"/>
    <w:rsid w:val="00C0597D"/>
    <w:rsid w:val="00C20E15"/>
    <w:rsid w:val="00C85354"/>
    <w:rsid w:val="00CB50FC"/>
    <w:rsid w:val="00CB52DE"/>
    <w:rsid w:val="00CC1155"/>
    <w:rsid w:val="00CD6D43"/>
    <w:rsid w:val="00CD755D"/>
    <w:rsid w:val="00D126CD"/>
    <w:rsid w:val="00D20B92"/>
    <w:rsid w:val="00D26E14"/>
    <w:rsid w:val="00D30710"/>
    <w:rsid w:val="00D87B7A"/>
    <w:rsid w:val="00E30F4B"/>
    <w:rsid w:val="00E550E5"/>
    <w:rsid w:val="00EA40CA"/>
    <w:rsid w:val="00EB7640"/>
    <w:rsid w:val="00ED54C0"/>
    <w:rsid w:val="00F1224E"/>
    <w:rsid w:val="00F209C9"/>
    <w:rsid w:val="00F80C8B"/>
    <w:rsid w:val="00F95BA4"/>
    <w:rsid w:val="00FA315D"/>
    <w:rsid w:val="00FD706D"/>
    <w:rsid w:val="00FF1562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F91E5"/>
  <w15:chartTrackingRefBased/>
  <w15:docId w15:val="{57A97417-3A1F-40A3-841D-44FE51E1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425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6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86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A86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A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A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A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A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A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A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A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A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A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A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A7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F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425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F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425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Bezodstpw">
    <w:name w:val="No Spacing"/>
    <w:uiPriority w:val="99"/>
    <w:qFormat/>
    <w:rsid w:val="00FF442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F442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4D7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4D75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D75"/>
    <w:pPr>
      <w:suppressAutoHyphens w:val="0"/>
      <w:spacing w:after="200"/>
    </w:pPr>
    <w:rPr>
      <w:rFonts w:asciiTheme="minorHAnsi" w:eastAsiaTheme="minorEastAsia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D75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Marcin Bober</cp:lastModifiedBy>
  <cp:revision>6</cp:revision>
  <dcterms:created xsi:type="dcterms:W3CDTF">2024-11-07T13:12:00Z</dcterms:created>
  <dcterms:modified xsi:type="dcterms:W3CDTF">2024-12-13T09:35:00Z</dcterms:modified>
</cp:coreProperties>
</file>